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FD2E02" w:rsidRDefault="00291653" w:rsidP="009B0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E02">
        <w:rPr>
          <w:rFonts w:ascii="Times New Roman" w:hAnsi="Times New Roman" w:cs="Times New Roman"/>
          <w:b/>
          <w:sz w:val="24"/>
          <w:szCs w:val="24"/>
        </w:rPr>
        <w:t xml:space="preserve">Родной (татарский) язык </w:t>
      </w:r>
      <w:r w:rsidR="008C3547" w:rsidRPr="00FD2E02">
        <w:rPr>
          <w:rFonts w:ascii="Times New Roman" w:hAnsi="Times New Roman" w:cs="Times New Roman"/>
          <w:b/>
          <w:sz w:val="24"/>
          <w:szCs w:val="24"/>
        </w:rPr>
        <w:t>(учит</w:t>
      </w:r>
      <w:r w:rsidR="000D4C2D" w:rsidRPr="00FD2E02">
        <w:rPr>
          <w:rFonts w:ascii="Times New Roman" w:hAnsi="Times New Roman" w:cs="Times New Roman"/>
          <w:b/>
          <w:sz w:val="24"/>
          <w:szCs w:val="24"/>
        </w:rPr>
        <w:t>ель-предметник – Фаттахова А.А</w:t>
      </w:r>
      <w:r w:rsidR="008C3547" w:rsidRPr="00FD2E02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0D4C2D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0D4C2D" w:rsidRDefault="00265AB2" w:rsidP="000D4C2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0D4C2D"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0D4C2D" w:rsidRPr="000D4C2D">
                <w:rPr>
                  <w:rStyle w:val="a3"/>
                  <w:rFonts w:ascii="Times New Roman" w:hAnsi="Times New Roman" w:cs="Times New Roman"/>
                </w:rPr>
                <w:t>1969</w:t>
              </w:r>
              <w:r w:rsidR="000D4C2D" w:rsidRPr="007665EB">
                <w:rPr>
                  <w:rStyle w:val="a3"/>
                  <w:rFonts w:ascii="Times New Roman" w:hAnsi="Times New Roman" w:cs="Times New Roman"/>
                </w:rPr>
                <w:t>@</w:t>
              </w:r>
              <w:r w:rsidR="000D4C2D"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0D4C2D" w:rsidRPr="007665EB">
                <w:rPr>
                  <w:rStyle w:val="a3"/>
                  <w:rFonts w:ascii="Times New Roman" w:hAnsi="Times New Roman" w:cs="Times New Roman"/>
                </w:rPr>
                <w:t>.</w:t>
              </w:r>
              <w:r w:rsidR="000D4C2D" w:rsidRPr="007665E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="000D4C2D">
              <w:rPr>
                <w:rFonts w:ascii="Times New Roman" w:hAnsi="Times New Roman" w:cs="Times New Roman"/>
              </w:rPr>
              <w:t>–</w:t>
            </w:r>
            <w:r w:rsidRPr="008C3547">
              <w:rPr>
                <w:rFonts w:ascii="Times New Roman" w:hAnsi="Times New Roman" w:cs="Times New Roman"/>
              </w:rPr>
              <w:t xml:space="preserve"> 89</w:t>
            </w:r>
            <w:r w:rsidR="000D4C2D" w:rsidRPr="000D4C2D">
              <w:rPr>
                <w:rFonts w:ascii="Times New Roman" w:hAnsi="Times New Roman" w:cs="Times New Roman"/>
              </w:rPr>
              <w:t>393367233)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291653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84</w:t>
            </w:r>
          </w:p>
          <w:p w:rsidR="00265AB2" w:rsidRPr="008C3547" w:rsidRDefault="00291653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291653" w:rsidRDefault="00291653" w:rsidP="00594325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 w:rsidRPr="0029165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Предложения. (  Җөмлә.)</w:t>
            </w:r>
          </w:p>
          <w:p w:rsidR="00567E0E" w:rsidRPr="000D4C2D" w:rsidRDefault="00567E0E" w:rsidP="00594325">
            <w:pPr>
              <w:rPr>
                <w:rFonts w:ascii="Times New Roman" w:eastAsia="Calibri" w:hAnsi="Times New Roman" w:cs="Times New Roman"/>
                <w:i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“Татар теле. И.Х.Мияссарова, К.Ф. Файзрахманова”, с. </w:t>
            </w:r>
            <w:r w:rsidR="00291653">
              <w:rPr>
                <w:rFonts w:ascii="Times New Roman" w:hAnsi="Times New Roman" w:cs="Times New Roman"/>
                <w:bCs/>
                <w:i/>
                <w:lang w:val="tt-RU"/>
              </w:rPr>
              <w:t>56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D4C2D" w:rsidRDefault="00567E0E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 w:rsidR="000D4C2D">
              <w:rPr>
                <w:rFonts w:ascii="Times New Roman" w:eastAsia="Calibri" w:hAnsi="Times New Roman" w:cs="Times New Roman"/>
              </w:rPr>
              <w:t xml:space="preserve">заданий </w:t>
            </w:r>
            <w:r w:rsidR="00E10721">
              <w:rPr>
                <w:rFonts w:ascii="Times New Roman" w:eastAsia="Calibri" w:hAnsi="Times New Roman" w:cs="Times New Roman"/>
              </w:rPr>
              <w:t xml:space="preserve">и </w:t>
            </w:r>
            <w:r w:rsidR="000D4C2D"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E10721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 w:rsidR="000D4C2D"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="000D4C2D"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0D4C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91653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тему «Предложение», написать рассказ на тему «Пришла весна»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91653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D4C2D" w:rsidRDefault="00567E0E" w:rsidP="0059432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0D4C2D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FD2E02" w:rsidRDefault="00FD2E02" w:rsidP="009B059C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B059C" w:rsidRPr="00FD2E02" w:rsidRDefault="009B059C" w:rsidP="009B0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E02">
        <w:rPr>
          <w:rFonts w:ascii="Times New Roman" w:hAnsi="Times New Roman" w:cs="Times New Roman"/>
          <w:b/>
          <w:sz w:val="24"/>
          <w:szCs w:val="24"/>
        </w:rPr>
        <w:t xml:space="preserve">Математика (учитель-предметник – </w:t>
      </w:r>
      <w:r w:rsidRPr="00FD2E02">
        <w:rPr>
          <w:rFonts w:ascii="Times New Roman" w:hAnsi="Times New Roman" w:cs="Times New Roman"/>
          <w:b/>
          <w:sz w:val="24"/>
          <w:szCs w:val="24"/>
          <w:lang w:val="tt-RU"/>
        </w:rPr>
        <w:t>Фаттахова А.А</w:t>
      </w:r>
      <w:r w:rsidRPr="00FD2E02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27"/>
        <w:gridCol w:w="3043"/>
        <w:gridCol w:w="2244"/>
        <w:gridCol w:w="2650"/>
        <w:gridCol w:w="2556"/>
        <w:gridCol w:w="2670"/>
      </w:tblGrid>
      <w:tr w:rsidR="009B059C" w:rsidTr="009B059C">
        <w:trPr>
          <w:trHeight w:val="64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>
                <w:rPr>
                  <w:rStyle w:val="a3"/>
                  <w:rFonts w:ascii="Times New Roman" w:hAnsi="Times New Roman" w:cs="Times New Roman"/>
                </w:rPr>
                <w:t>1969@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9B059C" w:rsidTr="00FD13BE">
        <w:trPr>
          <w:trHeight w:val="31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B059C" w:rsidRDefault="009B059C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B059C" w:rsidRDefault="009B059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B059C" w:rsidRDefault="009B059C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B059C" w:rsidRDefault="009B059C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B059C" w:rsidRDefault="009B059C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B059C" w:rsidTr="00FD13BE">
        <w:trPr>
          <w:trHeight w:val="25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059C" w:rsidTr="00FD13BE">
        <w:trPr>
          <w:trHeight w:val="269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059C" w:rsidTr="00FD13BE">
        <w:trPr>
          <w:trHeight w:val="278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059C" w:rsidTr="00FD13BE">
        <w:trPr>
          <w:trHeight w:val="227"/>
        </w:trPr>
        <w:tc>
          <w:tcPr>
            <w:tcW w:w="4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059C" w:rsidRDefault="009B05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B059C" w:rsidTr="00FD13BE">
        <w:trPr>
          <w:trHeight w:val="298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№111</w:t>
            </w:r>
          </w:p>
          <w:p w:rsidR="009B059C" w:rsidRDefault="009B05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</w:rPr>
              <w:t>Деление на трехзначное число. Способы проверки правильности вычислений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059C" w:rsidRPr="009B059C" w:rsidRDefault="009B059C" w:rsidP="00FD2E02">
            <w:pPr>
              <w:spacing w:after="0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</w:t>
            </w:r>
            <w:r>
              <w:rPr>
                <w:rFonts w:ascii="Times New Roman" w:hAnsi="Times New Roman" w:cs="Times New Roman"/>
                <w:bCs/>
                <w:i/>
              </w:rPr>
              <w:t>Математика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 М.И.Моро”, с. 74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 деление на трехзначное число, решить примеры №290, 291, стр.74, задача №293, стр.74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059C" w:rsidRDefault="009B059C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FD2E02" w:rsidRPr="00FD2E02" w:rsidRDefault="00FD2E02" w:rsidP="00FD2E0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D2E02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proofErr w:type="spellStart"/>
      <w:r w:rsidRPr="00FD2E02">
        <w:rPr>
          <w:rFonts w:ascii="Times New Roman" w:hAnsi="Times New Roman" w:cs="Times New Roman"/>
          <w:b/>
          <w:sz w:val="24"/>
          <w:szCs w:val="24"/>
        </w:rPr>
        <w:t>нглийский</w:t>
      </w:r>
      <w:proofErr w:type="spellEnd"/>
      <w:r w:rsidRPr="00FD2E02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Pr="00FD2E0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D2E02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FD2E02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FD2E02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454"/>
        <w:gridCol w:w="2623"/>
        <w:gridCol w:w="2600"/>
      </w:tblGrid>
      <w:tr w:rsidR="00FD2E02" w:rsidRPr="008C3547" w:rsidTr="0021653B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Default="00FD2E02" w:rsidP="002165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класс, </w:t>
            </w:r>
          </w:p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FD2E02" w:rsidRPr="008C3547" w:rsidTr="00FD13BE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FD2E02" w:rsidRPr="008C3547" w:rsidRDefault="00FD2E02" w:rsidP="00FD13BE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FD2E02" w:rsidRPr="008C3547" w:rsidRDefault="00FD2E02" w:rsidP="00FD13BE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FD2E02" w:rsidRPr="008C3547" w:rsidRDefault="00FD2E02" w:rsidP="0021653B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FD2E02" w:rsidRPr="008C3547" w:rsidRDefault="00FD2E02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D2E02" w:rsidRPr="008C3547" w:rsidTr="00FD13BE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D2E02" w:rsidRPr="008C3547" w:rsidTr="00FD13BE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D2E02" w:rsidRPr="008C3547" w:rsidTr="00FD13BE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D2E02" w:rsidRPr="008C3547" w:rsidTr="00FD13BE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FD2E02" w:rsidRPr="008C3547" w:rsidTr="00FD13BE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№53-54</w:t>
            </w:r>
          </w:p>
          <w:p w:rsidR="00FD2E02" w:rsidRPr="008C3547" w:rsidRDefault="00FD2E02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9971B7" w:rsidRDefault="00FD2E02" w:rsidP="0021653B">
            <w:pPr>
              <w:pStyle w:val="a4"/>
              <w:contextualSpacing/>
              <w:jc w:val="both"/>
              <w:rPr>
                <w:rFonts w:ascii="Times New Roman" w:hAnsi="Times New Roman"/>
                <w:w w:val="0"/>
              </w:rPr>
            </w:pPr>
            <w:r w:rsidRPr="00FD2E02">
              <w:rPr>
                <w:rFonts w:ascii="Times New Roman" w:hAnsi="Times New Roman"/>
                <w:i/>
              </w:rPr>
              <w:t>Урок музыки.</w:t>
            </w:r>
            <w:r w:rsidRPr="009971B7">
              <w:rPr>
                <w:rFonts w:ascii="Times New Roman" w:eastAsia="Times New Roman" w:hAnsi="Times New Roman"/>
              </w:rPr>
              <w:t xml:space="preserve"> </w:t>
            </w:r>
            <w:r w:rsidRPr="009971B7">
              <w:rPr>
                <w:rFonts w:ascii="Times New Roman" w:hAnsi="Times New Roman"/>
                <w:w w:val="0"/>
              </w:rPr>
              <w:t xml:space="preserve">Учебные предметы, школьные принадлежности. </w:t>
            </w:r>
            <w:r w:rsidRPr="009971B7">
              <w:rPr>
                <w:rFonts w:ascii="Times New Roman" w:eastAsia="Times New Roman" w:hAnsi="Times New Roman"/>
              </w:rPr>
              <w:t xml:space="preserve">Тренировка употребления неправильных глаголов в прошедшем времени, прослушивание и </w:t>
            </w:r>
            <w:proofErr w:type="spellStart"/>
            <w:proofErr w:type="gramStart"/>
            <w:r w:rsidRPr="009971B7">
              <w:rPr>
                <w:rFonts w:ascii="Times New Roman" w:eastAsia="Times New Roman" w:hAnsi="Times New Roman"/>
              </w:rPr>
              <w:t>воспроизве</w:t>
            </w:r>
            <w:r>
              <w:rPr>
                <w:rFonts w:ascii="Times New Roman" w:eastAsia="Times New Roman" w:hAnsi="Times New Roman"/>
              </w:rPr>
              <w:t>-</w:t>
            </w:r>
            <w:r w:rsidRPr="009971B7">
              <w:rPr>
                <w:rFonts w:ascii="Times New Roman" w:eastAsia="Times New Roman" w:hAnsi="Times New Roman"/>
              </w:rPr>
              <w:t>дение</w:t>
            </w:r>
            <w:proofErr w:type="spellEnd"/>
            <w:proofErr w:type="gramEnd"/>
            <w:r w:rsidRPr="009971B7">
              <w:rPr>
                <w:rFonts w:ascii="Times New Roman" w:eastAsia="Times New Roman" w:hAnsi="Times New Roman"/>
              </w:rPr>
              <w:t xml:space="preserve"> песни, знакомство с названиями музыкальных инструментов. </w:t>
            </w:r>
            <w:r w:rsidRPr="009971B7">
              <w:rPr>
                <w:rFonts w:ascii="Times New Roman" w:hAnsi="Times New Roman"/>
                <w:i/>
              </w:rPr>
              <w:t>Детский фольклор «</w:t>
            </w:r>
            <w:proofErr w:type="spellStart"/>
            <w:r w:rsidRPr="009971B7">
              <w:rPr>
                <w:rFonts w:ascii="Times New Roman" w:hAnsi="Times New Roman"/>
                <w:i/>
              </w:rPr>
              <w:t>Голдилокс</w:t>
            </w:r>
            <w:proofErr w:type="spellEnd"/>
            <w:r w:rsidRPr="009971B7">
              <w:rPr>
                <w:rFonts w:ascii="Times New Roman" w:hAnsi="Times New Roman"/>
                <w:i/>
              </w:rPr>
              <w:t xml:space="preserve"> и три медведя»</w:t>
            </w:r>
            <w:r w:rsidRPr="009971B7">
              <w:rPr>
                <w:rFonts w:ascii="Times New Roman" w:eastAsia="Times New Roman" w:hAnsi="Times New Roman"/>
                <w:i/>
              </w:rPr>
              <w:t>.</w:t>
            </w:r>
            <w:r w:rsidRPr="009971B7">
              <w:rPr>
                <w:rFonts w:ascii="Times New Roman" w:eastAsia="Times New Roman" w:hAnsi="Times New Roman"/>
              </w:rPr>
              <w:t xml:space="preserve"> Знакомство с </w:t>
            </w:r>
            <w:proofErr w:type="gramStart"/>
            <w:r w:rsidRPr="009971B7">
              <w:rPr>
                <w:rFonts w:ascii="Times New Roman" w:eastAsia="Times New Roman" w:hAnsi="Times New Roman"/>
              </w:rPr>
              <w:t>новыми</w:t>
            </w:r>
            <w:proofErr w:type="gramEnd"/>
            <w:r w:rsidRPr="009971B7">
              <w:rPr>
                <w:rFonts w:ascii="Times New Roman" w:eastAsia="Times New Roman" w:hAnsi="Times New Roman"/>
              </w:rPr>
              <w:t xml:space="preserve"> ЛЕ; прослушивание и выразительное чтение текста по ролям, самостоятельное выполнение после текстовых заданий с последующей взаимопроверкой. </w:t>
            </w:r>
            <w:r w:rsidRPr="009971B7">
              <w:rPr>
                <w:rFonts w:ascii="Times New Roman" w:hAnsi="Times New Roman"/>
                <w:w w:val="0"/>
              </w:rPr>
              <w:t>Небольшие произведения детского фольклора на изучаемом иностранном языке (рифмовки, стихи, песни, сказки).</w:t>
            </w:r>
          </w:p>
          <w:p w:rsidR="00FD2E02" w:rsidRDefault="00FD2E02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FD2E02" w:rsidRPr="009F2D6A" w:rsidRDefault="00FD2E02" w:rsidP="002165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4</w:t>
            </w:r>
            <w:r w:rsidRPr="00B36D0B">
              <w:rPr>
                <w:rFonts w:ascii="Times New Roman" w:hAnsi="Times New Roman" w:cs="Times New Roman"/>
                <w:lang w:val="tt-RU"/>
              </w:rPr>
              <w:t xml:space="preserve"> класса</w:t>
            </w:r>
            <w:r>
              <w:rPr>
                <w:rFonts w:ascii="Times New Roman" w:hAnsi="Times New Roman" w:cs="Times New Roman"/>
                <w:lang w:val="tt-RU"/>
              </w:rPr>
              <w:t>, Быкова Н.И., стр.113-115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2C1D31" w:rsidRDefault="00FD2E02" w:rsidP="0021653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Читать стр.114-115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2E02" w:rsidRPr="008C3547" w:rsidRDefault="00FD2E02" w:rsidP="0021653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FD2E02" w:rsidRDefault="00FD2E02" w:rsidP="00FD2E02"/>
    <w:p w:rsidR="009B059C" w:rsidRDefault="009B059C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21DDA" w:rsidRPr="00B01E9E" w:rsidRDefault="00E21DDA" w:rsidP="00E21DD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E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ОРКСЭ (учитель-предметник - </w:t>
      </w:r>
      <w:proofErr w:type="spellStart"/>
      <w:r w:rsidRPr="00B01E9E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B01E9E">
        <w:rPr>
          <w:rFonts w:ascii="Times New Roman" w:hAnsi="Times New Roman" w:cs="Times New Roman"/>
          <w:b/>
          <w:sz w:val="24"/>
          <w:szCs w:val="24"/>
        </w:rPr>
        <w:t xml:space="preserve"> Р.Р.)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E21DDA" w:rsidRPr="008C3547" w:rsidTr="0021653B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07@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C3547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- 89083373129)</w:t>
            </w:r>
          </w:p>
        </w:tc>
      </w:tr>
      <w:tr w:rsidR="00E21DDA" w:rsidRPr="008C3547" w:rsidTr="0021653B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21DDA" w:rsidRPr="008C3547" w:rsidRDefault="00E21DDA" w:rsidP="0021653B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21DDA" w:rsidRPr="008C3547" w:rsidRDefault="00E21DDA" w:rsidP="0021653B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21DDA" w:rsidRPr="008C3547" w:rsidRDefault="00E21DDA" w:rsidP="0021653B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21DDA" w:rsidRPr="008C3547" w:rsidRDefault="00E21DDA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21DDA" w:rsidRPr="008C3547" w:rsidTr="0021653B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21DDA" w:rsidRPr="008C3547" w:rsidTr="0021653B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21DDA" w:rsidRPr="008C3547" w:rsidTr="0021653B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21DDA" w:rsidRPr="008C3547" w:rsidTr="0021653B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21DDA" w:rsidRPr="00B01E9E" w:rsidTr="0021653B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№29</w:t>
            </w:r>
          </w:p>
          <w:p w:rsidR="00E21DDA" w:rsidRPr="008C3547" w:rsidRDefault="00E21DDA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  <w:i/>
              </w:rPr>
            </w:pPr>
            <w:r w:rsidRPr="000D4CFA">
              <w:rPr>
                <w:rFonts w:ascii="Times New Roman" w:hAnsi="Times New Roman" w:cs="Times New Roman"/>
                <w:sz w:val="24"/>
                <w:szCs w:val="24"/>
              </w:rPr>
              <w:t>Календари религий мира. Праздники в религиях мира.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spellEnd"/>
            <w:r>
              <w:rPr>
                <w:rFonts w:ascii="Times New Roman" w:eastAsia="Calibri" w:hAnsi="Times New Roman" w:cs="Times New Roman"/>
              </w:rPr>
              <w:t>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Изучить презентацию, </w:t>
            </w:r>
            <w:r>
              <w:rPr>
                <w:rFonts w:ascii="Times New Roman" w:eastAsia="Calibri" w:hAnsi="Times New Roman" w:cs="Times New Roman"/>
              </w:rPr>
              <w:t>составить небольшое сообщение об одном религиозном празднике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8C3547" w:rsidRDefault="00E21DDA" w:rsidP="0021653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DDA" w:rsidRPr="00B01E9E" w:rsidRDefault="00E21DDA" w:rsidP="0021653B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01E9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01E9E">
              <w:rPr>
                <w:rFonts w:ascii="Times New Roman" w:hAnsi="Times New Roman" w:cs="Times New Roman"/>
                <w:lang w:val="en-US"/>
              </w:rPr>
              <w:t xml:space="preserve"> – 89083373129, </w:t>
            </w:r>
            <w:r>
              <w:rPr>
                <w:rFonts w:ascii="Times New Roman" w:hAnsi="Times New Roman" w:cs="Times New Roman"/>
              </w:rPr>
              <w:t>почта</w:t>
            </w:r>
            <w:r w:rsidRPr="00B01E9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9" w:history="1"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rumija</w:t>
              </w:r>
              <w:r w:rsidRPr="00B01E9E">
                <w:rPr>
                  <w:rStyle w:val="a3"/>
                  <w:rFonts w:ascii="Times New Roman" w:hAnsi="Times New Roman" w:cs="Times New Roman"/>
                  <w:lang w:val="en-US"/>
                </w:rPr>
                <w:t>07@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01E9E">
                <w:rPr>
                  <w:rStyle w:val="a3"/>
                  <w:rFonts w:ascii="Times New Roman" w:hAnsi="Times New Roman" w:cs="Times New Roman"/>
                  <w:lang w:val="en-US"/>
                </w:rPr>
                <w:t>.</w:t>
              </w:r>
              <w:r w:rsidRPr="008C354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</w:tbl>
    <w:p w:rsidR="00E21DDA" w:rsidRPr="00B01E9E" w:rsidRDefault="00E21DDA" w:rsidP="00E21DDA">
      <w:pPr>
        <w:rPr>
          <w:lang w:val="en-US"/>
        </w:rPr>
      </w:pPr>
    </w:p>
    <w:p w:rsidR="00E21DDA" w:rsidRPr="00E21DDA" w:rsidRDefault="00E21DD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21DDA" w:rsidRPr="00E21DDA" w:rsidRDefault="00E21DDA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DDA" w:rsidRPr="00E21DDA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74DA2"/>
    <w:rsid w:val="000B4F47"/>
    <w:rsid w:val="000D4C2D"/>
    <w:rsid w:val="002260B8"/>
    <w:rsid w:val="00265AB2"/>
    <w:rsid w:val="00291653"/>
    <w:rsid w:val="0038643B"/>
    <w:rsid w:val="004117DD"/>
    <w:rsid w:val="0050377D"/>
    <w:rsid w:val="00567E0E"/>
    <w:rsid w:val="00701F44"/>
    <w:rsid w:val="0070218E"/>
    <w:rsid w:val="008839DC"/>
    <w:rsid w:val="008C3547"/>
    <w:rsid w:val="009B059C"/>
    <w:rsid w:val="00AF6110"/>
    <w:rsid w:val="00E10721"/>
    <w:rsid w:val="00E21DDA"/>
    <w:rsid w:val="00F27A04"/>
    <w:rsid w:val="00FD13BE"/>
    <w:rsid w:val="00FD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No Spacing"/>
    <w:aliases w:val="основа"/>
    <w:link w:val="a5"/>
    <w:qFormat/>
    <w:rsid w:val="00FD2E0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aliases w:val="основа Знак"/>
    <w:link w:val="a4"/>
    <w:locked/>
    <w:rsid w:val="00FD2E02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mija0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nilyagilyaz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ttahova1969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attahova196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mija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83BC6-ACB6-457B-82D4-3742E632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13</cp:revision>
  <dcterms:created xsi:type="dcterms:W3CDTF">2020-04-05T14:48:00Z</dcterms:created>
  <dcterms:modified xsi:type="dcterms:W3CDTF">2020-04-09T18:43:00Z</dcterms:modified>
</cp:coreProperties>
</file>